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E1E9" w14:textId="77777777" w:rsidR="00DD77EF" w:rsidRPr="002C0682" w:rsidRDefault="000251A6" w:rsidP="003473D0">
      <w:pPr>
        <w:spacing w:line="240" w:lineRule="auto"/>
        <w:ind w:left="0" w:right="8" w:firstLine="0"/>
        <w:jc w:val="center"/>
        <w:rPr>
          <w:b/>
          <w:bCs/>
        </w:rPr>
      </w:pPr>
      <w:r w:rsidRPr="002C0682">
        <w:rPr>
          <w:b/>
          <w:bCs/>
        </w:rPr>
        <w:t xml:space="preserve">K Ö Z G Y Ű L É S I    M E G H Í V Ó  </w:t>
      </w:r>
    </w:p>
    <w:p w14:paraId="666EE1EA" w14:textId="77777777" w:rsidR="00DD77EF" w:rsidRPr="002C0682" w:rsidRDefault="000251A6" w:rsidP="003473D0">
      <w:pPr>
        <w:spacing w:line="240" w:lineRule="auto"/>
        <w:ind w:left="0" w:right="8" w:firstLine="0"/>
        <w:jc w:val="center"/>
      </w:pPr>
      <w:r w:rsidRPr="002C0682">
        <w:t xml:space="preserve">a Fizioterápiás Szakdolgozók Egyesülete közgyűlésére </w:t>
      </w:r>
    </w:p>
    <w:p w14:paraId="666EE1EB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1EC" w14:textId="7F9BED4A" w:rsidR="00DD77EF" w:rsidRPr="002C0682" w:rsidRDefault="000251A6" w:rsidP="003473D0">
      <w:pPr>
        <w:spacing w:line="240" w:lineRule="auto"/>
        <w:ind w:left="-5" w:right="-12" w:firstLine="0"/>
      </w:pPr>
      <w:r w:rsidRPr="002C0682">
        <w:t xml:space="preserve">A Fizioterápiás Szakdolgozók Egyesülete (székhelye: 1139 Budapest, Teve utca 9/b 1. em. 4; cégjegyzékszáma: 01-02-0010504; adószáma: 18248261-1-41.) Vezetősége az Alapszabály 7.1.4 pontja alapján a 2025. évi </w:t>
      </w:r>
      <w:r w:rsidRPr="00324F43">
        <w:t>rend</w:t>
      </w:r>
      <w:r w:rsidR="00DF3CFE" w:rsidRPr="00324F43">
        <w:t>kívüli</w:t>
      </w:r>
      <w:r w:rsidRPr="002C0682">
        <w:rPr>
          <w:b/>
          <w:bCs/>
        </w:rPr>
        <w:t xml:space="preserve"> </w:t>
      </w:r>
      <w:r w:rsidRPr="002C0682">
        <w:t xml:space="preserve">közgyűlést </w:t>
      </w:r>
    </w:p>
    <w:p w14:paraId="1BEB3003" w14:textId="77777777" w:rsidR="003473D0" w:rsidRPr="002C0682" w:rsidRDefault="003473D0" w:rsidP="003473D0">
      <w:pPr>
        <w:spacing w:line="240" w:lineRule="auto"/>
        <w:ind w:left="-5" w:right="-12" w:firstLine="0"/>
      </w:pPr>
    </w:p>
    <w:p w14:paraId="666EE1EE" w14:textId="486B24D2" w:rsidR="00DD77EF" w:rsidRDefault="000251A6" w:rsidP="003473D0">
      <w:pPr>
        <w:spacing w:line="240" w:lineRule="auto"/>
        <w:ind w:left="0" w:right="0" w:firstLine="0"/>
        <w:jc w:val="center"/>
        <w:rPr>
          <w:b/>
          <w:bCs/>
        </w:rPr>
      </w:pPr>
      <w:r w:rsidRPr="00324F43">
        <w:rPr>
          <w:b/>
          <w:bCs/>
        </w:rPr>
        <w:t xml:space="preserve">2025. </w:t>
      </w:r>
      <w:r w:rsidR="00762F58" w:rsidRPr="00324F43">
        <w:rPr>
          <w:b/>
          <w:bCs/>
        </w:rPr>
        <w:t>június 2</w:t>
      </w:r>
      <w:r w:rsidR="00895AA9">
        <w:rPr>
          <w:b/>
          <w:bCs/>
        </w:rPr>
        <w:t>3</w:t>
      </w:r>
      <w:r w:rsidRPr="00324F43">
        <w:rPr>
          <w:b/>
          <w:bCs/>
        </w:rPr>
        <w:t>-</w:t>
      </w:r>
      <w:r w:rsidR="00F157F9">
        <w:rPr>
          <w:b/>
          <w:bCs/>
        </w:rPr>
        <w:t>á</w:t>
      </w:r>
      <w:r w:rsidRPr="00324F43">
        <w:rPr>
          <w:b/>
          <w:bCs/>
        </w:rPr>
        <w:t xml:space="preserve">n </w:t>
      </w:r>
      <w:r w:rsidR="00F157F9">
        <w:rPr>
          <w:b/>
          <w:bCs/>
        </w:rPr>
        <w:t>hétfőn</w:t>
      </w:r>
      <w:r w:rsidRPr="00324F43">
        <w:rPr>
          <w:b/>
          <w:bCs/>
        </w:rPr>
        <w:t xml:space="preserve"> </w:t>
      </w:r>
      <w:r w:rsidR="00895AA9">
        <w:rPr>
          <w:b/>
          <w:bCs/>
        </w:rPr>
        <w:t>19:00</w:t>
      </w:r>
      <w:r w:rsidRPr="00324F43">
        <w:rPr>
          <w:b/>
          <w:bCs/>
        </w:rPr>
        <w:t xml:space="preserve"> órára</w:t>
      </w:r>
    </w:p>
    <w:p w14:paraId="7B16B258" w14:textId="77777777" w:rsidR="00324F43" w:rsidRPr="00324F43" w:rsidRDefault="00324F43" w:rsidP="003473D0">
      <w:pPr>
        <w:spacing w:line="240" w:lineRule="auto"/>
        <w:ind w:left="0" w:right="0" w:firstLine="0"/>
        <w:jc w:val="center"/>
        <w:rPr>
          <w:b/>
          <w:bCs/>
        </w:rPr>
      </w:pPr>
    </w:p>
    <w:p w14:paraId="666EE1EF" w14:textId="77777777" w:rsidR="00DD77EF" w:rsidRPr="002C0682" w:rsidRDefault="000251A6" w:rsidP="003473D0">
      <w:pPr>
        <w:spacing w:line="240" w:lineRule="auto"/>
        <w:ind w:left="0" w:right="4" w:firstLine="0"/>
        <w:jc w:val="center"/>
      </w:pPr>
      <w:r w:rsidRPr="002C0682">
        <w:t xml:space="preserve">hívja össze. </w:t>
      </w:r>
    </w:p>
    <w:p w14:paraId="666EE1F0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4E8E52B5" w14:textId="317DC25F" w:rsidR="00DF3CFE" w:rsidRPr="002C0682" w:rsidRDefault="000251A6" w:rsidP="003473D0">
      <w:pPr>
        <w:tabs>
          <w:tab w:val="center" w:pos="2863"/>
        </w:tabs>
        <w:spacing w:line="240" w:lineRule="auto"/>
        <w:ind w:left="0" w:right="0" w:firstLine="0"/>
        <w:jc w:val="left"/>
        <w:rPr>
          <w:u w:val="single"/>
        </w:rPr>
      </w:pPr>
      <w:r w:rsidRPr="002C0682">
        <w:rPr>
          <w:u w:val="single"/>
        </w:rPr>
        <w:t xml:space="preserve">A közgyűlés helye: </w:t>
      </w:r>
      <w:r w:rsidR="00DF3CFE" w:rsidRPr="002C0682">
        <w:rPr>
          <w:u w:val="single"/>
        </w:rPr>
        <w:t>1139 Budapest, Teve utca 9/b 1.em 4</w:t>
      </w:r>
    </w:p>
    <w:p w14:paraId="666EE1F3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1F5" w14:textId="0CD9D12A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  <w:r w:rsidRPr="002C0682">
        <w:rPr>
          <w:u w:val="single"/>
        </w:rPr>
        <w:t>A közgyűlés tervezett napirendi pontjai:</w:t>
      </w:r>
      <w:r w:rsidRPr="002C0682">
        <w:t xml:space="preserve"> </w:t>
      </w:r>
    </w:p>
    <w:p w14:paraId="666EE1F6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1F7" w14:textId="5A41D5A7" w:rsidR="00DD77EF" w:rsidRPr="002C0682" w:rsidRDefault="000251A6" w:rsidP="003473D0">
      <w:pPr>
        <w:numPr>
          <w:ilvl w:val="0"/>
          <w:numId w:val="1"/>
        </w:numPr>
        <w:spacing w:line="240" w:lineRule="auto"/>
        <w:ind w:right="0"/>
      </w:pPr>
      <w:r w:rsidRPr="002C0682">
        <w:t>Megnyitó, a közgyűlés tisztségviselőinek</w:t>
      </w:r>
      <w:r w:rsidR="0072205B" w:rsidRPr="002C0682">
        <w:t xml:space="preserve"> (szavazatszámlálók, jegyzőkönyvvezető és jegyzőkönyv hitelesítők)</w:t>
      </w:r>
      <w:r w:rsidRPr="002C0682">
        <w:t xml:space="preserve"> megválasztás</w:t>
      </w:r>
      <w:r w:rsidR="0072205B" w:rsidRPr="002C0682">
        <w:t>a</w:t>
      </w:r>
      <w:r w:rsidRPr="002C0682">
        <w:t xml:space="preserve">, napirendi pontok elfogadása;  </w:t>
      </w:r>
    </w:p>
    <w:p w14:paraId="666EE1FA" w14:textId="2FF8AF46" w:rsidR="00DD77EF" w:rsidRPr="002C0682" w:rsidRDefault="00DF3CFE" w:rsidP="003473D0">
      <w:pPr>
        <w:numPr>
          <w:ilvl w:val="0"/>
          <w:numId w:val="1"/>
        </w:numPr>
        <w:spacing w:line="240" w:lineRule="auto"/>
        <w:ind w:right="0"/>
      </w:pPr>
      <w:r w:rsidRPr="002C0682">
        <w:t>Alapszabály</w:t>
      </w:r>
      <w:r w:rsidR="000F424A" w:rsidRPr="002C0682">
        <w:t xml:space="preserve"> </w:t>
      </w:r>
      <w:r w:rsidRPr="002C0682">
        <w:t>módosítás</w:t>
      </w:r>
    </w:p>
    <w:p w14:paraId="666EE1FB" w14:textId="27A64C02" w:rsidR="00DD77EF" w:rsidRPr="002C0682" w:rsidRDefault="000F424A" w:rsidP="003473D0">
      <w:pPr>
        <w:numPr>
          <w:ilvl w:val="0"/>
          <w:numId w:val="1"/>
        </w:numPr>
        <w:spacing w:line="240" w:lineRule="auto"/>
        <w:ind w:right="0"/>
      </w:pPr>
      <w:r w:rsidRPr="002C0682">
        <w:t>Ú</w:t>
      </w:r>
      <w:r w:rsidR="000251A6" w:rsidRPr="002C0682">
        <w:t>j vezetőségi tag választás</w:t>
      </w:r>
      <w:r w:rsidR="00DF3CFE" w:rsidRPr="002C0682">
        <w:t>ának megerősítése</w:t>
      </w:r>
    </w:p>
    <w:p w14:paraId="29547FD1" w14:textId="6922EEE2" w:rsidR="00E26351" w:rsidRPr="002C0682" w:rsidRDefault="00E26351" w:rsidP="003473D0">
      <w:pPr>
        <w:numPr>
          <w:ilvl w:val="0"/>
          <w:numId w:val="1"/>
        </w:numPr>
        <w:spacing w:line="240" w:lineRule="auto"/>
        <w:ind w:right="0"/>
      </w:pPr>
      <w:r w:rsidRPr="002C0682">
        <w:t>Egyebek</w:t>
      </w:r>
    </w:p>
    <w:p w14:paraId="666EE1FC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1FD" w14:textId="77777777" w:rsidR="00DD77EF" w:rsidRPr="002C0682" w:rsidRDefault="000251A6" w:rsidP="003473D0">
      <w:pPr>
        <w:spacing w:line="240" w:lineRule="auto"/>
        <w:ind w:left="-5" w:right="-12" w:firstLine="0"/>
      </w:pPr>
      <w:r w:rsidRPr="002C0682">
        <w:t xml:space="preserve">A meghívó kézbesítésétől számított 3 napon belül a tagok és az Egyesület szervei a Vezetőségtől a napirend kiegészítését kérhetik, a kiegészítés indoklásával. A napirend tervezet alapján a Közgyűlés összehívása előtt a Vezetőség jogosult dönteni a kiegészítés napirendre vételéről és az ennek megfelelő napirend kiküldéséről. Amennyiben a kiegészítés a Közgyűlés összehívását követően érkezik, a Vezetőség már nem jogosult a napirend megváltoztatásáról dönteni. Ha a napirend kiegészítése iránti kérelemről a Vezetőség nem dönt, vagy azt elutasítja, a Közgyűlés a napirend elfogadásáról szóló határozat meghozatalát megelőzően külön dönt a napirend kiegészítésének tárgyában. A Meghívóban nem szereplő napirend pont a Közgyűlésen csak akkor vehető fel, ha minden tag jelen van és a napirend felvételét egyhangúan megszavazzák. </w:t>
      </w:r>
    </w:p>
    <w:p w14:paraId="666EE1FE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1FF" w14:textId="6D2D7D17" w:rsidR="00DD77EF" w:rsidRPr="002C0682" w:rsidRDefault="000251A6" w:rsidP="003473D0">
      <w:pPr>
        <w:spacing w:line="240" w:lineRule="auto"/>
        <w:ind w:left="-5" w:right="-12" w:firstLine="0"/>
        <w:rPr>
          <w:b/>
          <w:bCs/>
          <w:i/>
          <w:iCs/>
        </w:rPr>
      </w:pPr>
      <w:r w:rsidRPr="002C0682">
        <w:t>A Közgyűlés határozatképes, ha azon a szavazati joggal rendelkező tagok több mint fele jelen van. Ha a törvény, az alapszabály vagy a közgyűlés másként nem rendelkezik, a közgyűlés határozatait a jelenlévő tagok több mint felének szavazatával, nyílt szavazással hozza. A közgyűlésen minden tagjának egy szavazata van</w:t>
      </w:r>
      <w:r w:rsidRPr="002C0682">
        <w:rPr>
          <w:b/>
          <w:bCs/>
          <w:i/>
          <w:iCs/>
        </w:rPr>
        <w:t xml:space="preserve">. </w:t>
      </w:r>
    </w:p>
    <w:p w14:paraId="666EE200" w14:textId="77777777" w:rsidR="00DD77EF" w:rsidRPr="002C0682" w:rsidRDefault="000251A6" w:rsidP="003473D0">
      <w:pPr>
        <w:spacing w:line="240" w:lineRule="auto"/>
        <w:ind w:left="0" w:right="0" w:firstLine="0"/>
        <w:jc w:val="left"/>
        <w:rPr>
          <w:b/>
          <w:bCs/>
          <w:i/>
          <w:iCs/>
        </w:rPr>
      </w:pPr>
      <w:r w:rsidRPr="002C0682">
        <w:rPr>
          <w:b/>
          <w:bCs/>
          <w:i/>
          <w:iCs/>
        </w:rPr>
        <w:t xml:space="preserve"> </w:t>
      </w:r>
    </w:p>
    <w:p w14:paraId="666EE201" w14:textId="5DD76B02" w:rsidR="00DD77EF" w:rsidRDefault="000251A6" w:rsidP="003473D0">
      <w:pPr>
        <w:spacing w:line="240" w:lineRule="auto"/>
        <w:ind w:left="0" w:right="2" w:firstLine="0"/>
      </w:pPr>
      <w:r w:rsidRPr="002C0682">
        <w:rPr>
          <w:b/>
          <w:bCs/>
          <w:i/>
          <w:iCs/>
        </w:rPr>
        <w:t xml:space="preserve">Amennyiben a közgyűlés a meghirdetett fenti időpontban határozatképtelen, úgy a megismételt közgyűlést változatlan napirendi pontokkal és változatlan helyszínre 2025. </w:t>
      </w:r>
      <w:r w:rsidR="00DF3CFE" w:rsidRPr="002C0682">
        <w:rPr>
          <w:b/>
          <w:bCs/>
          <w:i/>
          <w:iCs/>
        </w:rPr>
        <w:t xml:space="preserve">június </w:t>
      </w:r>
      <w:r w:rsidR="00895AA9">
        <w:rPr>
          <w:b/>
          <w:bCs/>
          <w:i/>
          <w:iCs/>
        </w:rPr>
        <w:t>23</w:t>
      </w:r>
      <w:r w:rsidR="00DF3CFE" w:rsidRPr="002C0682">
        <w:rPr>
          <w:b/>
          <w:bCs/>
          <w:i/>
          <w:iCs/>
        </w:rPr>
        <w:t>-</w:t>
      </w:r>
      <w:r w:rsidR="000F424A" w:rsidRPr="002C0682">
        <w:rPr>
          <w:b/>
          <w:bCs/>
          <w:i/>
          <w:iCs/>
        </w:rPr>
        <w:t>é</w:t>
      </w:r>
      <w:r w:rsidR="00DF3CFE" w:rsidRPr="002C0682">
        <w:rPr>
          <w:b/>
          <w:bCs/>
          <w:i/>
          <w:iCs/>
        </w:rPr>
        <w:t xml:space="preserve">n </w:t>
      </w:r>
      <w:r w:rsidR="00F157F9">
        <w:rPr>
          <w:b/>
          <w:bCs/>
          <w:i/>
          <w:iCs/>
        </w:rPr>
        <w:t>hétfőn</w:t>
      </w:r>
      <w:r w:rsidR="00DF3CFE" w:rsidRPr="002C0682">
        <w:rPr>
          <w:b/>
          <w:bCs/>
          <w:i/>
          <w:iCs/>
        </w:rPr>
        <w:t xml:space="preserve"> </w:t>
      </w:r>
      <w:r w:rsidR="00895AA9">
        <w:rPr>
          <w:b/>
          <w:bCs/>
          <w:i/>
          <w:iCs/>
        </w:rPr>
        <w:t>19:30</w:t>
      </w:r>
      <w:r w:rsidRPr="002C0682">
        <w:rPr>
          <w:b/>
          <w:bCs/>
          <w:i/>
          <w:iCs/>
        </w:rPr>
        <w:t xml:space="preserve"> órára hívjuk össze, amely a megjelentek számára tekintet nélkül határozatképes</w:t>
      </w:r>
      <w:r w:rsidRPr="002C0682">
        <w:rPr>
          <w:b/>
          <w:bCs/>
        </w:rPr>
        <w:t>.</w:t>
      </w:r>
      <w:r w:rsidRPr="002C0682">
        <w:t xml:space="preserve"> Nem lehet megismételt közgyűlést tartani az Egyesület egyesülése, szétválása és megszűnése kapcsán meghozandó döntések esetében. A megismételt közgyűlés csak az eredeti napirendben szereplő kérdésekben hozhat határozatot. </w:t>
      </w:r>
    </w:p>
    <w:p w14:paraId="25C0FCC3" w14:textId="77777777" w:rsidR="002C0682" w:rsidRPr="002C0682" w:rsidRDefault="002C0682" w:rsidP="003473D0">
      <w:pPr>
        <w:spacing w:line="240" w:lineRule="auto"/>
        <w:ind w:left="0" w:right="2" w:firstLine="0"/>
      </w:pPr>
    </w:p>
    <w:p w14:paraId="666EE205" w14:textId="5CF8615A" w:rsidR="00DD77EF" w:rsidRDefault="000251A6" w:rsidP="003473D0">
      <w:pPr>
        <w:spacing w:line="240" w:lineRule="auto"/>
        <w:ind w:left="0" w:right="0" w:firstLine="0"/>
        <w:jc w:val="left"/>
      </w:pPr>
      <w:r w:rsidRPr="002C0682">
        <w:t>Az egyes napirendi pontokhoz tartozó előterjesztések az Egyesület honlapján megtekinthetőek, illetve e-mai-ben minden Egyesületi tag részére megküldésre kerülnek. Az Egyesület tagját a közgyűlésen írásbeli meghatalmazás alapján (teljes bizonyító</w:t>
      </w:r>
      <w:r w:rsidR="000F424A" w:rsidRPr="002C0682">
        <w:t xml:space="preserve"> </w:t>
      </w:r>
      <w:proofErr w:type="spellStart"/>
      <w:r w:rsidRPr="002C0682">
        <w:t>erejű</w:t>
      </w:r>
      <w:proofErr w:type="spellEnd"/>
      <w:r w:rsidRPr="002C0682">
        <w:t xml:space="preserve"> magánokiratba foglalt, 2 tanú aláírásával ellátott meghatalmazással) is lehet képviselni.  </w:t>
      </w:r>
    </w:p>
    <w:p w14:paraId="3FBBA106" w14:textId="77777777" w:rsidR="002C0682" w:rsidRPr="002C0682" w:rsidRDefault="002C0682" w:rsidP="003473D0">
      <w:pPr>
        <w:spacing w:line="240" w:lineRule="auto"/>
        <w:ind w:left="0" w:right="0" w:firstLine="0"/>
        <w:jc w:val="left"/>
      </w:pPr>
    </w:p>
    <w:p w14:paraId="666EE207" w14:textId="26AF15DC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Közgyűlésen való részvételéről visszajelzést, illetve amennyiben a tag meghatalmazott útján képviselteti magát, az erről való tájékoztatást és a meghatalmazást kérjük, hogy szíveskedjenek 2025. </w:t>
      </w:r>
      <w:r w:rsidR="000F424A" w:rsidRPr="002C0682">
        <w:t>június 20</w:t>
      </w:r>
      <w:r w:rsidRPr="002C0682">
        <w:t xml:space="preserve">-ig megküldeni fisze.info@gmail.com címre. A közgyűlésen való részvételhez személyi igazolványát szíveskedjen magával hozni. </w:t>
      </w:r>
    </w:p>
    <w:p w14:paraId="666EE209" w14:textId="592A5A84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 </w:t>
      </w:r>
    </w:p>
    <w:p w14:paraId="666EE20B" w14:textId="7F7ED2C6" w:rsidR="00DD77EF" w:rsidRPr="002C0682" w:rsidRDefault="000251A6" w:rsidP="003473D0">
      <w:pPr>
        <w:spacing w:line="240" w:lineRule="auto"/>
        <w:ind w:left="0" w:right="0" w:firstLine="0"/>
        <w:jc w:val="left"/>
      </w:pPr>
      <w:bookmarkStart w:id="0" w:name="_heading=h.gjdgxs" w:colFirst="0" w:colLast="0"/>
      <w:bookmarkEnd w:id="0"/>
      <w:r w:rsidRPr="002C0682">
        <w:t>Budapest, 2025.</w:t>
      </w:r>
      <w:r w:rsidR="006129CA">
        <w:t xml:space="preserve"> </w:t>
      </w:r>
      <w:r w:rsidR="00DF3CFE" w:rsidRPr="002C0682">
        <w:t>j</w:t>
      </w:r>
      <w:r w:rsidR="006129CA">
        <w:t>ú</w:t>
      </w:r>
      <w:r w:rsidR="00DF3CFE" w:rsidRPr="002C0682">
        <w:t>nius 0</w:t>
      </w:r>
      <w:r w:rsidR="00895AA9">
        <w:t>8</w:t>
      </w:r>
      <w:r w:rsidRPr="002C0682">
        <w:t xml:space="preserve">. </w:t>
      </w:r>
    </w:p>
    <w:p w14:paraId="666EE20C" w14:textId="77777777" w:rsidR="00DD77EF" w:rsidRPr="002C0682" w:rsidRDefault="000251A6" w:rsidP="003473D0">
      <w:pPr>
        <w:spacing w:line="240" w:lineRule="auto"/>
        <w:ind w:left="0" w:right="0" w:firstLine="0"/>
        <w:jc w:val="left"/>
      </w:pPr>
      <w:r w:rsidRPr="002C0682">
        <w:t xml:space="preserve"> </w:t>
      </w:r>
    </w:p>
    <w:p w14:paraId="666EE20D" w14:textId="77777777" w:rsidR="00DD77EF" w:rsidRPr="002C0682" w:rsidRDefault="000251A6" w:rsidP="003473D0">
      <w:pPr>
        <w:spacing w:line="240" w:lineRule="auto"/>
        <w:ind w:left="5755" w:right="0" w:firstLine="725"/>
        <w:jc w:val="left"/>
      </w:pPr>
      <w:r w:rsidRPr="002C0682">
        <w:t xml:space="preserve">Balázs Mária Anna </w:t>
      </w:r>
    </w:p>
    <w:p w14:paraId="666EE210" w14:textId="382F10C1" w:rsidR="00DD77EF" w:rsidRPr="002C0682" w:rsidRDefault="003473D0" w:rsidP="00080F37">
      <w:pPr>
        <w:spacing w:line="240" w:lineRule="auto"/>
        <w:ind w:left="5755" w:right="0" w:firstLine="725"/>
        <w:jc w:val="left"/>
      </w:pPr>
      <w:r w:rsidRPr="002C0682">
        <w:t xml:space="preserve">           e</w:t>
      </w:r>
      <w:r w:rsidR="000251A6" w:rsidRPr="002C0682">
        <w:t xml:space="preserve">lnök   </w:t>
      </w:r>
    </w:p>
    <w:sectPr w:rsidR="00DD77EF" w:rsidRPr="002C0682">
      <w:pgSz w:w="11906" w:h="16838"/>
      <w:pgMar w:top="903" w:right="1413" w:bottom="709" w:left="141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3BDF"/>
    <w:multiLevelType w:val="multilevel"/>
    <w:tmpl w:val="174637F2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89366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EF"/>
    <w:rsid w:val="000251A6"/>
    <w:rsid w:val="00080F37"/>
    <w:rsid w:val="000D7D74"/>
    <w:rsid w:val="000F424A"/>
    <w:rsid w:val="001915B7"/>
    <w:rsid w:val="00273419"/>
    <w:rsid w:val="002C0682"/>
    <w:rsid w:val="00324F43"/>
    <w:rsid w:val="003473D0"/>
    <w:rsid w:val="00355B15"/>
    <w:rsid w:val="004E2353"/>
    <w:rsid w:val="00511E7C"/>
    <w:rsid w:val="00526761"/>
    <w:rsid w:val="006129CA"/>
    <w:rsid w:val="0071454E"/>
    <w:rsid w:val="0072205B"/>
    <w:rsid w:val="00762F58"/>
    <w:rsid w:val="0085252D"/>
    <w:rsid w:val="00895AA9"/>
    <w:rsid w:val="008F7F8D"/>
    <w:rsid w:val="00B6331C"/>
    <w:rsid w:val="00BB7494"/>
    <w:rsid w:val="00C05BB2"/>
    <w:rsid w:val="00C14DA3"/>
    <w:rsid w:val="00C2230E"/>
    <w:rsid w:val="00DD77EF"/>
    <w:rsid w:val="00DF3CFE"/>
    <w:rsid w:val="00E26351"/>
    <w:rsid w:val="00E52BDA"/>
    <w:rsid w:val="00F157F9"/>
    <w:rsid w:val="00F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E1E9"/>
  <w15:docId w15:val="{68FE1558-FF86-4A0D-986E-C1751D07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line="238" w:lineRule="auto"/>
        <w:ind w:left="10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ind w:hanging="10"/>
    </w:pPr>
    <w:rPr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ind w:left="2124"/>
      <w:outlineLvl w:val="0"/>
    </w:pPr>
    <w:rPr>
      <w:color w:val="000000"/>
      <w:sz w:val="26"/>
      <w:u w:val="single" w:color="00000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4E23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vNQOOlI+bNCN1l4w5JTBBOHjA==">CgMxLjAyCGguZ2pkZ3hzOAByITFYU25GdE5pNFVQNmZiZjFtNDd0bmxKNlNoMERkNGJyYw==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</dc:creator>
  <cp:lastModifiedBy>Mária Balázs</cp:lastModifiedBy>
  <cp:revision>14</cp:revision>
  <cp:lastPrinted>2025-03-16T17:30:00Z</cp:lastPrinted>
  <dcterms:created xsi:type="dcterms:W3CDTF">2025-06-02T18:50:00Z</dcterms:created>
  <dcterms:modified xsi:type="dcterms:W3CDTF">2025-06-08T09:02:00Z</dcterms:modified>
</cp:coreProperties>
</file>