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C443" w14:textId="77777777" w:rsidR="00736A8C" w:rsidRDefault="00000000">
      <w:r>
        <w:t>Jelentkezés Fisze tagnak</w:t>
      </w:r>
      <w:r w:rsidR="00736A8C">
        <w:t xml:space="preserve"> </w:t>
      </w:r>
    </w:p>
    <w:p w14:paraId="3E327E00" w14:textId="37EB4F62" w:rsidR="005C4AFC" w:rsidRDefault="00736A8C">
      <w:hyperlink r:id="rId5" w:history="1">
        <w:r w:rsidRPr="004B38DC">
          <w:rPr>
            <w:rStyle w:val="Hiperhivatkozs"/>
          </w:rPr>
          <w:t>www.fisze.hu</w:t>
        </w:r>
      </w:hyperlink>
      <w:r w:rsidR="00000000">
        <w:rPr>
          <w:color w:val="FF0000"/>
        </w:rPr>
        <w:t xml:space="preserve"> </w:t>
      </w:r>
      <w:r w:rsidR="00000000">
        <w:t>oldalon válassza a Tagoknak / Jelentkezz Fisze tagnak menü pontot.</w:t>
      </w:r>
    </w:p>
    <w:p w14:paraId="32189580" w14:textId="77777777" w:rsidR="005C4AFC" w:rsidRDefault="00000000">
      <w:r>
        <w:t xml:space="preserve">Ha még nem regisztrált, akkor hozzon létre </w:t>
      </w:r>
      <w:r>
        <w:rPr>
          <w:b/>
        </w:rPr>
        <w:t>felhasználói fiókot</w:t>
      </w:r>
    </w:p>
    <w:p w14:paraId="742C1E9F" w14:textId="77777777" w:rsidR="005C4AFC" w:rsidRDefault="00000000">
      <w:r>
        <w:t xml:space="preserve">A regisztráció után nyomja meg a </w:t>
      </w:r>
      <w:r>
        <w:rPr>
          <w:b/>
        </w:rPr>
        <w:t>tagdíjfizetés és jelentkezési lap</w:t>
      </w:r>
      <w:r>
        <w:t xml:space="preserve"> gombra</w:t>
      </w:r>
    </w:p>
    <w:p w14:paraId="5B9FB2C5" w14:textId="77777777" w:rsidR="005C4AFC" w:rsidRDefault="00000000">
      <w:r>
        <w:t xml:space="preserve">Majd nyomja meg a </w:t>
      </w:r>
      <w:r>
        <w:rPr>
          <w:b/>
        </w:rPr>
        <w:t>tovább a pénztárhoz</w:t>
      </w:r>
      <w:r>
        <w:t xml:space="preserve"> gombot</w:t>
      </w:r>
    </w:p>
    <w:p w14:paraId="189A16E5" w14:textId="77777777" w:rsidR="005C4AFC" w:rsidRDefault="00000000">
      <w:r>
        <w:rPr>
          <w:noProof/>
        </w:rPr>
        <w:drawing>
          <wp:inline distT="0" distB="0" distL="0" distR="0" wp14:anchorId="6FCD7C53" wp14:editId="3927728A">
            <wp:extent cx="5760720" cy="3670935"/>
            <wp:effectExtent l="0" t="0" r="0" b="0"/>
            <wp:docPr id="11481472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0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D152C" w14:textId="77777777" w:rsidR="005C4AFC" w:rsidRDefault="00000000">
      <w:r>
        <w:t xml:space="preserve">Itt adja meg a költségviselő és a személyes adatait, ha ezek azonosak akkor is ki kell tölteni mind két oldalt. A szakképesítésnél többet is felsorolhat.  </w:t>
      </w:r>
      <w:r w:rsidRPr="00736A8C">
        <w:t xml:space="preserve">Ügyeljen rá, hogy adatait pontosan adja meg, mert későbbi igazolásait ez alapján tudjuk kiállítani. A jelentkezés véglegesítéséhez fogadja </w:t>
      </w:r>
      <w:r>
        <w:t>el az ÁSZF-</w:t>
      </w:r>
      <w:proofErr w:type="spellStart"/>
      <w:r>
        <w:t>et</w:t>
      </w:r>
      <w:proofErr w:type="spellEnd"/>
      <w:r>
        <w:t xml:space="preserve"> és nyomja meg a megrendelés gombot a lap alján. </w:t>
      </w:r>
    </w:p>
    <w:p w14:paraId="75D22BD9" w14:textId="63A46E3C" w:rsidR="005C4AFC" w:rsidRPr="00736A8C" w:rsidRDefault="00000000">
      <w:pPr>
        <w:rPr>
          <w:b/>
          <w:bCs/>
          <w:highlight w:val="yellow"/>
        </w:rPr>
      </w:pPr>
      <w:r w:rsidRPr="00736A8C">
        <w:rPr>
          <w:b/>
          <w:bCs/>
        </w:rPr>
        <w:t xml:space="preserve">Ezt </w:t>
      </w:r>
      <w:r w:rsidR="00736A8C" w:rsidRPr="00736A8C">
        <w:rPr>
          <w:b/>
          <w:bCs/>
        </w:rPr>
        <w:t xml:space="preserve">egyszer </w:t>
      </w:r>
      <w:r w:rsidRPr="00736A8C">
        <w:rPr>
          <w:b/>
          <w:bCs/>
        </w:rPr>
        <w:t xml:space="preserve">akkor is meg kell tenni, ha már </w:t>
      </w:r>
      <w:r w:rsidR="00736A8C">
        <w:rPr>
          <w:b/>
          <w:bCs/>
        </w:rPr>
        <w:t xml:space="preserve">Ön </w:t>
      </w:r>
      <w:r w:rsidRPr="00736A8C">
        <w:rPr>
          <w:b/>
          <w:bCs/>
        </w:rPr>
        <w:t>tag</w:t>
      </w:r>
      <w:r w:rsidR="00736A8C" w:rsidRPr="00736A8C">
        <w:rPr>
          <w:b/>
          <w:bCs/>
        </w:rPr>
        <w:t xml:space="preserve"> </w:t>
      </w:r>
    </w:p>
    <w:p w14:paraId="1AE90F22" w14:textId="77777777" w:rsidR="005C4AFC" w:rsidRDefault="00000000">
      <w:r>
        <w:rPr>
          <w:noProof/>
        </w:rPr>
        <w:lastRenderedPageBreak/>
        <w:drawing>
          <wp:inline distT="0" distB="0" distL="0" distR="0" wp14:anchorId="3961F1AC" wp14:editId="7D812FA5">
            <wp:extent cx="5760720" cy="5569585"/>
            <wp:effectExtent l="0" t="0" r="0" b="0"/>
            <wp:docPr id="114814727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9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64305" w14:textId="3625D5E1" w:rsidR="005C4AFC" w:rsidRPr="00736A8C" w:rsidRDefault="00000000">
      <w:r w:rsidRPr="00736A8C">
        <w:t xml:space="preserve">Ha már befizette korábban a 2025. évi tagdíjat, akkor nincs tennivalója. Kapni fog egy e-mailt, hogy a </w:t>
      </w:r>
      <w:r w:rsidRPr="00736A8C">
        <w:rPr>
          <w:b/>
        </w:rPr>
        <w:t>rendelését sikeresen feldolgoztuk</w:t>
      </w:r>
      <w:r w:rsidRPr="00736A8C">
        <w:t>.</w:t>
      </w:r>
    </w:p>
    <w:p w14:paraId="77761571" w14:textId="648AE9A9" w:rsidR="005C4AFC" w:rsidRPr="00736A8C" w:rsidRDefault="00000000">
      <w:r w:rsidRPr="00736A8C">
        <w:t xml:space="preserve">Ha még nem fizette be a tagdíjat, akkor utalja át az Egyesület számlaszámára. Kollégánk 24-48 órán belül jóváhagyja a jelentkezést és onnantól kezdve kedvezményesen látja a tanfolyamot, </w:t>
      </w:r>
      <w:r w:rsidRPr="00736A8C">
        <w:rPr>
          <w:strike/>
        </w:rPr>
        <w:t>és</w:t>
      </w:r>
      <w:r w:rsidRPr="00736A8C">
        <w:t xml:space="preserve"> nem kell újból regisztrálnia.</w:t>
      </w:r>
    </w:p>
    <w:p w14:paraId="0A8560EA" w14:textId="77777777" w:rsidR="005C4AFC" w:rsidRPr="00736A8C" w:rsidRDefault="00000000">
      <w:r w:rsidRPr="00736A8C">
        <w:t>Minta a jelentkezéshez:</w:t>
      </w:r>
    </w:p>
    <w:p w14:paraId="39E3B618" w14:textId="77777777" w:rsidR="005C4AFC" w:rsidRDefault="00000000">
      <w:r>
        <w:rPr>
          <w:noProof/>
        </w:rPr>
        <w:lastRenderedPageBreak/>
        <w:drawing>
          <wp:inline distT="0" distB="0" distL="0" distR="0" wp14:anchorId="600DB6D0" wp14:editId="092B3CBB">
            <wp:extent cx="5760720" cy="5307330"/>
            <wp:effectExtent l="0" t="0" r="0" b="0"/>
            <wp:docPr id="114814727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7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4AF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FC"/>
    <w:rsid w:val="004165C5"/>
    <w:rsid w:val="005C4AFC"/>
    <w:rsid w:val="007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0183"/>
  <w15:docId w15:val="{1FADED15-C1B3-41E4-9F78-9D0FD657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6"/>
        <w:szCs w:val="26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Cmsor7">
    <w:name w:val="heading 7"/>
    <w:link w:val="Cmsor7Char"/>
    <w:uiPriority w:val="9"/>
    <w:semiHidden/>
    <w:unhideWhenUsed/>
    <w:qFormat/>
    <w:rsid w:val="00775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link w:val="Cmsor8Char"/>
    <w:uiPriority w:val="9"/>
    <w:semiHidden/>
    <w:unhideWhenUsed/>
    <w:qFormat/>
    <w:rsid w:val="00775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link w:val="Cmsor9Char"/>
    <w:uiPriority w:val="9"/>
    <w:semiHidden/>
    <w:unhideWhenUsed/>
    <w:qFormat/>
    <w:rsid w:val="00775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Cmsor1Char">
    <w:name w:val="Címsor 1 Char"/>
    <w:basedOn w:val="Bekezdsalapbettpusa"/>
    <w:uiPriority w:val="9"/>
    <w:rsid w:val="0077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uiPriority w:val="9"/>
    <w:semiHidden/>
    <w:rsid w:val="0077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uiPriority w:val="9"/>
    <w:semiHidden/>
    <w:rsid w:val="00775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uiPriority w:val="9"/>
    <w:semiHidden/>
    <w:rsid w:val="0077525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uiPriority w:val="9"/>
    <w:semiHidden/>
    <w:rsid w:val="0077525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uiPriority w:val="9"/>
    <w:semiHidden/>
    <w:rsid w:val="007752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52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52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257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uiPriority w:val="10"/>
    <w:rsid w:val="0077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cmChar">
    <w:name w:val="Alcím Char"/>
    <w:basedOn w:val="Bekezdsalapbettpusa"/>
    <w:uiPriority w:val="11"/>
    <w:rsid w:val="00775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link w:val="IdzetChar"/>
    <w:uiPriority w:val="29"/>
    <w:qFormat/>
    <w:rsid w:val="0077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75257"/>
    <w:rPr>
      <w:i/>
      <w:iCs/>
      <w:color w:val="404040" w:themeColor="text1" w:themeTint="BF"/>
    </w:rPr>
  </w:style>
  <w:style w:type="paragraph" w:styleId="Listaszerbekezds">
    <w:name w:val="List Paragraph"/>
    <w:uiPriority w:val="34"/>
    <w:qFormat/>
    <w:rsid w:val="007752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75257"/>
    <w:rPr>
      <w:i/>
      <w:iCs/>
      <w:color w:val="2F5496" w:themeColor="accent1" w:themeShade="BF"/>
    </w:rPr>
  </w:style>
  <w:style w:type="paragraph" w:styleId="Kiemeltidzet">
    <w:name w:val="Intense Quote"/>
    <w:link w:val="KiemeltidzetChar"/>
    <w:uiPriority w:val="30"/>
    <w:qFormat/>
    <w:rsid w:val="0077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25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5257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7525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75257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fisz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fMtACPO2Sh+m9xZL7PIXcrqYQ==">CgMxLjA4AHIhMXhBT3ZQUWliVnNTcWc2d29YbHZVU3hSVkUxandVeHB2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Mária Anna</dc:creator>
  <cp:lastModifiedBy>Balázs Mária Anna</cp:lastModifiedBy>
  <cp:revision>2</cp:revision>
  <dcterms:created xsi:type="dcterms:W3CDTF">2025-09-21T19:14:00Z</dcterms:created>
  <dcterms:modified xsi:type="dcterms:W3CDTF">2025-09-29T09:16:00Z</dcterms:modified>
</cp:coreProperties>
</file>